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158C" w14:textId="35D222AB" w:rsidR="00464C9D" w:rsidRPr="00464C9D" w:rsidRDefault="00464C9D" w:rsidP="00464C9D">
      <w:pPr>
        <w:rPr>
          <w:b/>
          <w:bCs/>
          <w:sz w:val="32"/>
          <w:szCs w:val="32"/>
        </w:rPr>
      </w:pPr>
      <w:r w:rsidRPr="00464C9D">
        <w:rPr>
          <w:b/>
          <w:bCs/>
          <w:sz w:val="32"/>
          <w:szCs w:val="32"/>
        </w:rPr>
        <w:t>TSIA2</w:t>
      </w:r>
      <w:r w:rsidR="00222F37">
        <w:rPr>
          <w:b/>
          <w:bCs/>
          <w:sz w:val="32"/>
          <w:szCs w:val="32"/>
        </w:rPr>
        <w:t xml:space="preserve"> </w:t>
      </w:r>
      <w:r w:rsidRPr="00464C9D">
        <w:rPr>
          <w:b/>
          <w:bCs/>
          <w:sz w:val="32"/>
          <w:szCs w:val="32"/>
        </w:rPr>
        <w:t>Practic</w:t>
      </w:r>
      <w:r w:rsidR="00D5337B" w:rsidRPr="00D5337B">
        <w:rPr>
          <w:b/>
          <w:bCs/>
          <w:sz w:val="32"/>
          <w:szCs w:val="32"/>
        </w:rPr>
        <w:t>e Questions</w:t>
      </w:r>
      <w:r w:rsidR="00563213">
        <w:rPr>
          <w:b/>
          <w:bCs/>
          <w:sz w:val="32"/>
          <w:szCs w:val="32"/>
        </w:rPr>
        <w:t xml:space="preserve"> with </w:t>
      </w:r>
      <w:r w:rsidRPr="00464C9D">
        <w:rPr>
          <w:b/>
          <w:bCs/>
          <w:sz w:val="32"/>
          <w:szCs w:val="32"/>
        </w:rPr>
        <w:t xml:space="preserve">Intermediate </w:t>
      </w:r>
      <w:r w:rsidR="00563213">
        <w:rPr>
          <w:b/>
          <w:bCs/>
          <w:sz w:val="32"/>
          <w:szCs w:val="32"/>
        </w:rPr>
        <w:t>Skills</w:t>
      </w:r>
      <w:r w:rsidRPr="00464C9D">
        <w:rPr>
          <w:b/>
          <w:bCs/>
          <w:sz w:val="32"/>
          <w:szCs w:val="32"/>
        </w:rPr>
        <w:t xml:space="preserve"> (20 Questions)</w:t>
      </w:r>
    </w:p>
    <w:p w14:paraId="6C2F8B0D" w14:textId="77777777" w:rsidR="00464C9D" w:rsidRPr="00464C9D" w:rsidRDefault="00464C9D" w:rsidP="00464C9D">
      <w:r w:rsidRPr="00464C9D">
        <w:rPr>
          <w:b/>
          <w:bCs/>
        </w:rPr>
        <w:t>Topics Covered:</w:t>
      </w:r>
    </w:p>
    <w:p w14:paraId="76F660D7" w14:textId="77777777" w:rsidR="00464C9D" w:rsidRPr="00464C9D" w:rsidRDefault="00464C9D" w:rsidP="00464C9D">
      <w:pPr>
        <w:numPr>
          <w:ilvl w:val="0"/>
          <w:numId w:val="1"/>
        </w:numPr>
      </w:pPr>
      <w:r w:rsidRPr="00464C9D">
        <w:t xml:space="preserve">Quantitative Reasoning (Questions 1–5) </w:t>
      </w:r>
    </w:p>
    <w:p w14:paraId="64EE0054" w14:textId="77777777" w:rsidR="00464C9D" w:rsidRPr="00464C9D" w:rsidRDefault="00464C9D" w:rsidP="00464C9D">
      <w:pPr>
        <w:numPr>
          <w:ilvl w:val="0"/>
          <w:numId w:val="1"/>
        </w:numPr>
      </w:pPr>
      <w:r w:rsidRPr="00464C9D">
        <w:t xml:space="preserve">Algebraic Reasoning (Questions 6–10) </w:t>
      </w:r>
    </w:p>
    <w:p w14:paraId="198F89D5" w14:textId="77777777" w:rsidR="00464C9D" w:rsidRPr="00464C9D" w:rsidRDefault="00464C9D" w:rsidP="00464C9D">
      <w:pPr>
        <w:numPr>
          <w:ilvl w:val="0"/>
          <w:numId w:val="1"/>
        </w:numPr>
      </w:pPr>
      <w:r w:rsidRPr="00464C9D">
        <w:t xml:space="preserve">Geometric &amp; Spatial Reasoning (Questions 11–15) </w:t>
      </w:r>
    </w:p>
    <w:p w14:paraId="32A778C3" w14:textId="77777777" w:rsidR="00464C9D" w:rsidRPr="00464C9D" w:rsidRDefault="00464C9D" w:rsidP="00464C9D">
      <w:pPr>
        <w:numPr>
          <w:ilvl w:val="0"/>
          <w:numId w:val="1"/>
        </w:numPr>
      </w:pPr>
      <w:r w:rsidRPr="00464C9D">
        <w:t xml:space="preserve">Probability &amp; Statistical Reasoning (Questions 16–20) </w:t>
      </w:r>
    </w:p>
    <w:p w14:paraId="5DD09626" w14:textId="77777777" w:rsidR="00464C9D" w:rsidRPr="00464C9D" w:rsidRDefault="00000000" w:rsidP="00464C9D">
      <w:r>
        <w:pict w14:anchorId="68FEED99">
          <v:rect id="_x0000_i1025" style="width:0;height:1.5pt" o:hralign="center" o:hrstd="t" o:hr="t" fillcolor="#a0a0a0" stroked="f"/>
        </w:pict>
      </w:r>
    </w:p>
    <w:p w14:paraId="261D0A52" w14:textId="77777777" w:rsidR="00464C9D" w:rsidRPr="00464C9D" w:rsidRDefault="00464C9D" w:rsidP="00464C9D">
      <w:pPr>
        <w:rPr>
          <w:b/>
          <w:bCs/>
        </w:rPr>
      </w:pPr>
      <w:r w:rsidRPr="00464C9D">
        <w:rPr>
          <w:b/>
          <w:bCs/>
        </w:rPr>
        <w:t>Quantitative Reasoning</w:t>
      </w:r>
    </w:p>
    <w:p w14:paraId="4321AF73" w14:textId="77777777" w:rsidR="00464C9D" w:rsidRPr="00464C9D" w:rsidRDefault="00464C9D" w:rsidP="00464C9D">
      <w:r w:rsidRPr="00464C9D">
        <w:rPr>
          <w:b/>
          <w:bCs/>
        </w:rPr>
        <w:t>1.</w:t>
      </w:r>
      <w:r w:rsidRPr="00464C9D">
        <w:t xml:space="preserve"> A store offers a 25% discount on a jacket originally priced at $84. After the discount, an 8.25% sales tax is added. What is the final price?</w:t>
      </w:r>
    </w:p>
    <w:p w14:paraId="7E54A970" w14:textId="77777777" w:rsidR="00464C9D" w:rsidRPr="00464C9D" w:rsidRDefault="00464C9D" w:rsidP="00464C9D">
      <w:r w:rsidRPr="00464C9D">
        <w:t>a. $63.00</w:t>
      </w:r>
      <w:r w:rsidRPr="00464C9D">
        <w:br/>
        <w:t>b. $68.20</w:t>
      </w:r>
      <w:r w:rsidRPr="00464C9D">
        <w:br/>
        <w:t>c. $68.85</w:t>
      </w:r>
      <w:r w:rsidRPr="00464C9D">
        <w:br/>
        <w:t>d. $75.20</w:t>
      </w:r>
    </w:p>
    <w:p w14:paraId="10F525A7" w14:textId="77777777" w:rsidR="00464C9D" w:rsidRPr="00464C9D" w:rsidRDefault="00000000" w:rsidP="00464C9D">
      <w:r>
        <w:pict w14:anchorId="16EDF554">
          <v:rect id="_x0000_i1026" style="width:0;height:1.5pt" o:hralign="center" o:hrstd="t" o:hr="t" fillcolor="#a0a0a0" stroked="f"/>
        </w:pict>
      </w:r>
    </w:p>
    <w:p w14:paraId="27B223CD" w14:textId="77777777" w:rsidR="00464C9D" w:rsidRPr="00464C9D" w:rsidRDefault="00464C9D" w:rsidP="00464C9D">
      <w:r w:rsidRPr="00464C9D">
        <w:rPr>
          <w:b/>
          <w:bCs/>
        </w:rPr>
        <w:t>2.</w:t>
      </w:r>
      <w:r w:rsidRPr="00464C9D">
        <w:t xml:space="preserve"> A recipe requires 3 cups of flour for every 5 dozen </w:t>
      </w:r>
      <w:proofErr w:type="gramStart"/>
      <w:r w:rsidRPr="00464C9D">
        <w:t>cookies</w:t>
      </w:r>
      <w:proofErr w:type="gramEnd"/>
      <w:r w:rsidRPr="00464C9D">
        <w:t>. How many cups of flour are needed to make 90 cookies?</w:t>
      </w:r>
    </w:p>
    <w:p w14:paraId="781448C9" w14:textId="77777777" w:rsidR="00464C9D" w:rsidRPr="00464C9D" w:rsidRDefault="00464C9D" w:rsidP="00464C9D">
      <w:r w:rsidRPr="00464C9D">
        <w:t>a. 3 cups</w:t>
      </w:r>
      <w:r w:rsidRPr="00464C9D">
        <w:br/>
        <w:t>b. 4.5 cups</w:t>
      </w:r>
      <w:r w:rsidRPr="00464C9D">
        <w:br/>
        <w:t>c. 5 cups</w:t>
      </w:r>
      <w:r w:rsidRPr="00464C9D">
        <w:br/>
        <w:t>d. 6 cups</w:t>
      </w:r>
    </w:p>
    <w:p w14:paraId="3D3934A4" w14:textId="77777777" w:rsidR="00464C9D" w:rsidRPr="00464C9D" w:rsidRDefault="00000000" w:rsidP="00464C9D">
      <w:r>
        <w:pict w14:anchorId="41E95CD3">
          <v:rect id="_x0000_i1027" style="width:0;height:1.5pt" o:hralign="center" o:hrstd="t" o:hr="t" fillcolor="#a0a0a0" stroked="f"/>
        </w:pict>
      </w:r>
    </w:p>
    <w:p w14:paraId="56A54787" w14:textId="77777777" w:rsidR="00464C9D" w:rsidRPr="00464C9D" w:rsidRDefault="00464C9D" w:rsidP="00464C9D">
      <w:r w:rsidRPr="00464C9D">
        <w:rPr>
          <w:b/>
          <w:bCs/>
        </w:rPr>
        <w:t>3.</w:t>
      </w:r>
      <w:r w:rsidRPr="00464C9D">
        <w:t xml:space="preserve"> A car travels 180 miles in 3 hours. At the same rate, how far will it travel in 5.5 hours?</w:t>
      </w:r>
    </w:p>
    <w:p w14:paraId="1DB5D89E" w14:textId="77777777" w:rsidR="00464C9D" w:rsidRPr="00464C9D" w:rsidRDefault="00464C9D" w:rsidP="00464C9D">
      <w:r w:rsidRPr="00464C9D">
        <w:t>a. 300 miles</w:t>
      </w:r>
      <w:r w:rsidRPr="00464C9D">
        <w:br/>
        <w:t>b. 330 miles</w:t>
      </w:r>
      <w:r w:rsidRPr="00464C9D">
        <w:br/>
        <w:t>c. 360 miles</w:t>
      </w:r>
      <w:r w:rsidRPr="00464C9D">
        <w:br/>
        <w:t>d. 390 miles</w:t>
      </w:r>
    </w:p>
    <w:p w14:paraId="6443DF51" w14:textId="77777777" w:rsidR="00464C9D" w:rsidRPr="00464C9D" w:rsidRDefault="00000000" w:rsidP="00464C9D">
      <w:r>
        <w:pict w14:anchorId="309AE52B">
          <v:rect id="_x0000_i1028" style="width:0;height:1.5pt" o:hralign="center" o:hrstd="t" o:hr="t" fillcolor="#a0a0a0" stroked="f"/>
        </w:pict>
      </w:r>
    </w:p>
    <w:p w14:paraId="1ADB0FED" w14:textId="77777777" w:rsidR="00464C9D" w:rsidRPr="00464C9D" w:rsidRDefault="00464C9D" w:rsidP="00464C9D">
      <w:r w:rsidRPr="00464C9D">
        <w:rPr>
          <w:b/>
          <w:bCs/>
        </w:rPr>
        <w:lastRenderedPageBreak/>
        <w:t>4.</w:t>
      </w:r>
      <w:r w:rsidRPr="00464C9D">
        <w:t xml:space="preserve"> A worker earns $18 per hour and works 42 hours </w:t>
      </w:r>
      <w:proofErr w:type="gramStart"/>
      <w:r w:rsidRPr="00464C9D">
        <w:t>in one</w:t>
      </w:r>
      <w:proofErr w:type="gramEnd"/>
      <w:r w:rsidRPr="00464C9D">
        <w:t xml:space="preserve"> week. Overtime (hours over 40) is paid at 1.5 times the regular rate. What is the worker's total pay?</w:t>
      </w:r>
    </w:p>
    <w:p w14:paraId="60FEC758" w14:textId="77777777" w:rsidR="00464C9D" w:rsidRPr="00464C9D" w:rsidRDefault="00464C9D" w:rsidP="00464C9D">
      <w:r w:rsidRPr="00464C9D">
        <w:t>a. $756</w:t>
      </w:r>
      <w:r w:rsidRPr="00464C9D">
        <w:br/>
        <w:t>b. $774</w:t>
      </w:r>
      <w:r w:rsidRPr="00464C9D">
        <w:br/>
        <w:t>c. $792</w:t>
      </w:r>
      <w:r w:rsidRPr="00464C9D">
        <w:br/>
        <w:t>d. $810</w:t>
      </w:r>
    </w:p>
    <w:p w14:paraId="2932696A" w14:textId="77777777" w:rsidR="00464C9D" w:rsidRPr="00464C9D" w:rsidRDefault="00000000" w:rsidP="00464C9D">
      <w:r>
        <w:pict w14:anchorId="41566648">
          <v:rect id="_x0000_i1029" style="width:0;height:1.5pt" o:hralign="center" o:hrstd="t" o:hr="t" fillcolor="#a0a0a0" stroked="f"/>
        </w:pict>
      </w:r>
    </w:p>
    <w:p w14:paraId="0E02D74F" w14:textId="7D04EBA8" w:rsidR="00464C9D" w:rsidRPr="00464C9D" w:rsidRDefault="00464C9D" w:rsidP="00464C9D">
      <w:r w:rsidRPr="00464C9D">
        <w:rPr>
          <w:b/>
          <w:bCs/>
        </w:rPr>
        <w:t>5.</w:t>
      </w:r>
      <w:r w:rsidRPr="00464C9D">
        <w:t xml:space="preserve"> The ratio of boys to girls in a class is 7:8. If there are 4</w:t>
      </w:r>
      <w:r w:rsidR="00BF4B82">
        <w:t>5</w:t>
      </w:r>
      <w:r w:rsidRPr="00464C9D">
        <w:t xml:space="preserve"> students in the class, how many boys are there?</w:t>
      </w:r>
    </w:p>
    <w:p w14:paraId="1E0AB656" w14:textId="77777777" w:rsidR="00464C9D" w:rsidRPr="00464C9D" w:rsidRDefault="00464C9D" w:rsidP="00464C9D">
      <w:r w:rsidRPr="00464C9D">
        <w:t>a. 18</w:t>
      </w:r>
      <w:r w:rsidRPr="00464C9D">
        <w:br/>
        <w:t>b. 20</w:t>
      </w:r>
      <w:r w:rsidRPr="00464C9D">
        <w:br/>
        <w:t>c. 21</w:t>
      </w:r>
      <w:r w:rsidRPr="00464C9D">
        <w:br/>
        <w:t>d. 24</w:t>
      </w:r>
    </w:p>
    <w:p w14:paraId="1C01C368" w14:textId="77777777" w:rsidR="00464C9D" w:rsidRPr="00464C9D" w:rsidRDefault="00000000" w:rsidP="00464C9D">
      <w:r>
        <w:pict w14:anchorId="2A9EB2D2">
          <v:rect id="_x0000_i1030" style="width:0;height:1.5pt" o:hralign="center" o:hrstd="t" o:hr="t" fillcolor="#a0a0a0" stroked="f"/>
        </w:pict>
      </w:r>
    </w:p>
    <w:p w14:paraId="0AB22F2C" w14:textId="77777777" w:rsidR="00464C9D" w:rsidRPr="00464C9D" w:rsidRDefault="00464C9D" w:rsidP="00464C9D">
      <w:pPr>
        <w:rPr>
          <w:b/>
          <w:bCs/>
        </w:rPr>
      </w:pPr>
      <w:r w:rsidRPr="00464C9D">
        <w:rPr>
          <w:b/>
          <w:bCs/>
        </w:rPr>
        <w:t>Algebraic Reasoning</w:t>
      </w:r>
    </w:p>
    <w:p w14:paraId="70C85BE9" w14:textId="03565C3D" w:rsidR="00464C9D" w:rsidRPr="00464C9D" w:rsidRDefault="00464C9D" w:rsidP="00464C9D">
      <w:r w:rsidRPr="00464C9D">
        <w:rPr>
          <w:b/>
          <w:bCs/>
        </w:rPr>
        <w:t>6.</w:t>
      </w:r>
      <w:r w:rsidRPr="00464C9D">
        <w:t xml:space="preserve"> Solve for </w:t>
      </w:r>
      <m:oMath>
        <m:r>
          <w:rPr>
            <w:rFonts w:ascii="Cambria Math" w:hAnsi="Cambria Math"/>
          </w:rPr>
          <m:t>x</m:t>
        </m:r>
      </m:oMath>
      <w:r w:rsidRPr="00464C9D">
        <w:t>:</w:t>
      </w:r>
    </w:p>
    <w:p w14:paraId="517AEAEF" w14:textId="6322C301" w:rsidR="00464C9D" w:rsidRPr="00464C9D" w:rsidRDefault="00464C9D" w:rsidP="00464C9D">
      <m:oMathPara>
        <m:oMath>
          <m:r>
            <w:rPr>
              <w:rFonts w:ascii="Cambria Math" w:hAnsi="Cambria Math"/>
            </w:rPr>
            <m:t>4x-7=2x+9</m:t>
          </m:r>
          <m:r>
            <m:rPr>
              <m:sty m:val="p"/>
            </m:rPr>
            <w:br/>
          </m:r>
        </m:oMath>
      </m:oMathPara>
    </w:p>
    <w:p w14:paraId="7393C53D" w14:textId="77777777" w:rsidR="00464C9D" w:rsidRPr="00464C9D" w:rsidRDefault="00464C9D" w:rsidP="00464C9D">
      <w:r w:rsidRPr="00464C9D">
        <w:t>a. 6</w:t>
      </w:r>
      <w:r w:rsidRPr="00464C9D">
        <w:br/>
        <w:t>b. 7</w:t>
      </w:r>
      <w:r w:rsidRPr="00464C9D">
        <w:br/>
        <w:t>c. 8</w:t>
      </w:r>
      <w:r w:rsidRPr="00464C9D">
        <w:br/>
        <w:t>d. 9</w:t>
      </w:r>
    </w:p>
    <w:p w14:paraId="07029D04" w14:textId="77777777" w:rsidR="00464C9D" w:rsidRPr="00464C9D" w:rsidRDefault="00000000" w:rsidP="00464C9D">
      <w:r>
        <w:pict w14:anchorId="253EF3E3">
          <v:rect id="_x0000_i1031" style="width:0;height:1.5pt" o:hralign="center" o:hrstd="t" o:hr="t" fillcolor="#a0a0a0" stroked="f"/>
        </w:pict>
      </w:r>
    </w:p>
    <w:p w14:paraId="0A4E4CA4" w14:textId="77777777" w:rsidR="00464C9D" w:rsidRPr="00464C9D" w:rsidRDefault="00464C9D" w:rsidP="00464C9D">
      <w:r w:rsidRPr="00464C9D">
        <w:rPr>
          <w:b/>
          <w:bCs/>
        </w:rPr>
        <w:t>7.</w:t>
      </w:r>
      <w:r w:rsidRPr="00464C9D">
        <w:t xml:space="preserve"> Simplify:</w:t>
      </w:r>
    </w:p>
    <w:p w14:paraId="78DEED2B" w14:textId="5D877756" w:rsidR="00464C9D" w:rsidRPr="00464C9D" w:rsidRDefault="00464C9D" w:rsidP="00464C9D">
      <m:oMathPara>
        <m:oMath>
          <m:r>
            <w:rPr>
              <w:rFonts w:ascii="Cambria Math" w:hAnsi="Cambria Math"/>
            </w:rPr>
            <m:t>3(2x-5)-4(x+1)</m:t>
          </m:r>
          <m:r>
            <m:rPr>
              <m:sty m:val="p"/>
            </m:rPr>
            <w:br/>
          </m:r>
        </m:oMath>
      </m:oMathPara>
    </w:p>
    <w:p w14:paraId="1B3D704D" w14:textId="2859D05D" w:rsidR="00464C9D" w:rsidRPr="00464C9D" w:rsidRDefault="00464C9D" w:rsidP="00464C9D">
      <w:r w:rsidRPr="00464C9D">
        <w:t xml:space="preserve">a. </w:t>
      </w:r>
      <m:oMath>
        <m:r>
          <w:rPr>
            <w:rFonts w:ascii="Cambria Math" w:hAnsi="Cambria Math"/>
          </w:rPr>
          <m:t>2x-19</m:t>
        </m:r>
      </m:oMath>
      <w:r w:rsidRPr="00464C9D">
        <w:br/>
        <w:t xml:space="preserve">b. </w:t>
      </w:r>
      <m:oMath>
        <m:r>
          <w:rPr>
            <w:rFonts w:ascii="Cambria Math" w:hAnsi="Cambria Math"/>
          </w:rPr>
          <m:t>2x-11</m:t>
        </m:r>
      </m:oMath>
      <w:r w:rsidRPr="00464C9D">
        <w:br/>
        <w:t xml:space="preserve">c. </w:t>
      </w:r>
      <m:oMath>
        <m:r>
          <w:rPr>
            <w:rFonts w:ascii="Cambria Math" w:hAnsi="Cambria Math"/>
          </w:rPr>
          <m:t>6x-19</m:t>
        </m:r>
      </m:oMath>
      <w:r w:rsidRPr="00464C9D">
        <w:br/>
        <w:t xml:space="preserve">d. </w:t>
      </w:r>
      <m:oMath>
        <m:r>
          <w:rPr>
            <w:rFonts w:ascii="Cambria Math" w:hAnsi="Cambria Math"/>
          </w:rPr>
          <m:t>10x-1</m:t>
        </m:r>
      </m:oMath>
    </w:p>
    <w:p w14:paraId="1F0A002F" w14:textId="77777777" w:rsidR="00464C9D" w:rsidRPr="00464C9D" w:rsidRDefault="00000000" w:rsidP="00464C9D">
      <w:r>
        <w:pict w14:anchorId="7B1F1DE2">
          <v:rect id="_x0000_i1032" style="width:0;height:1.5pt" o:hralign="center" o:hrstd="t" o:hr="t" fillcolor="#a0a0a0" stroked="f"/>
        </w:pict>
      </w:r>
    </w:p>
    <w:p w14:paraId="5DB5C61E" w14:textId="77777777" w:rsidR="00464C9D" w:rsidRPr="00464C9D" w:rsidRDefault="00464C9D" w:rsidP="00464C9D">
      <w:r w:rsidRPr="00464C9D">
        <w:rPr>
          <w:b/>
          <w:bCs/>
        </w:rPr>
        <w:lastRenderedPageBreak/>
        <w:t>8.</w:t>
      </w:r>
      <w:r w:rsidRPr="00464C9D">
        <w:t xml:space="preserve"> Solve the inequality:</w:t>
      </w:r>
    </w:p>
    <w:p w14:paraId="217E4BD6" w14:textId="49EFF4E0" w:rsidR="00464C9D" w:rsidRPr="00464C9D" w:rsidRDefault="00464C9D" w:rsidP="00464C9D">
      <m:oMathPara>
        <m:oMath>
          <m:r>
            <w:rPr>
              <w:rFonts w:ascii="Cambria Math" w:hAnsi="Cambria Math"/>
            </w:rPr>
            <m:t>5x+3≤18</m:t>
          </m:r>
          <m:r>
            <m:rPr>
              <m:sty m:val="p"/>
            </m:rPr>
            <w:br/>
          </m:r>
        </m:oMath>
      </m:oMathPara>
    </w:p>
    <w:p w14:paraId="0530098B" w14:textId="00D30A16" w:rsidR="00464C9D" w:rsidRPr="00464C9D" w:rsidRDefault="00464C9D" w:rsidP="00464C9D">
      <w:r w:rsidRPr="00464C9D">
        <w:t xml:space="preserve">a. </w:t>
      </w:r>
      <m:oMath>
        <m:r>
          <w:rPr>
            <w:rFonts w:ascii="Cambria Math" w:hAnsi="Cambria Math"/>
          </w:rPr>
          <m:t>x≤3</m:t>
        </m:r>
      </m:oMath>
      <w:r w:rsidRPr="00464C9D">
        <w:br/>
        <w:t xml:space="preserve">b. </w:t>
      </w:r>
      <m:oMath>
        <m:r>
          <w:rPr>
            <w:rFonts w:ascii="Cambria Math" w:hAnsi="Cambria Math"/>
          </w:rPr>
          <m:t>x≥3</m:t>
        </m:r>
      </m:oMath>
      <w:r w:rsidRPr="00464C9D">
        <w:br/>
        <w:t xml:space="preserve">c. </w:t>
      </w:r>
      <m:oMath>
        <m:r>
          <w:rPr>
            <w:rFonts w:ascii="Cambria Math" w:hAnsi="Cambria Math"/>
          </w:rPr>
          <m:t>x≤15</m:t>
        </m:r>
      </m:oMath>
      <w:r w:rsidRPr="00464C9D">
        <w:br/>
        <w:t xml:space="preserve">d. </w:t>
      </w:r>
      <m:oMath>
        <m:r>
          <w:rPr>
            <w:rFonts w:ascii="Cambria Math" w:hAnsi="Cambria Math"/>
          </w:rPr>
          <m:t>x≥15</m:t>
        </m:r>
      </m:oMath>
    </w:p>
    <w:p w14:paraId="1EEAC0D6" w14:textId="77777777" w:rsidR="00464C9D" w:rsidRPr="00464C9D" w:rsidRDefault="00000000" w:rsidP="00464C9D">
      <w:r>
        <w:pict w14:anchorId="73CA5FCF">
          <v:rect id="_x0000_i1033" style="width:0;height:1.5pt" o:hralign="center" o:hrstd="t" o:hr="t" fillcolor="#a0a0a0" stroked="f"/>
        </w:pict>
      </w:r>
    </w:p>
    <w:p w14:paraId="2EF49315" w14:textId="77777777" w:rsidR="00464C9D" w:rsidRPr="00464C9D" w:rsidRDefault="00464C9D" w:rsidP="00464C9D">
      <w:r w:rsidRPr="00464C9D">
        <w:rPr>
          <w:b/>
          <w:bCs/>
        </w:rPr>
        <w:t>9.</w:t>
      </w:r>
      <w:r w:rsidRPr="00464C9D">
        <w:t xml:space="preserve"> Factor completely:</w:t>
      </w:r>
    </w:p>
    <w:p w14:paraId="77BB4F16" w14:textId="7C34D225" w:rsidR="00464C9D" w:rsidRPr="00464C9D" w:rsidRDefault="00000000" w:rsidP="00464C9D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-9x+20</m:t>
          </m:r>
          <m:r>
            <m:rPr>
              <m:sty m:val="p"/>
            </m:rPr>
            <w:br/>
          </m:r>
        </m:oMath>
      </m:oMathPara>
    </w:p>
    <w:p w14:paraId="67D6039D" w14:textId="78C04F6C" w:rsidR="00464C9D" w:rsidRPr="00464C9D" w:rsidRDefault="00464C9D" w:rsidP="00464C9D">
      <w:r w:rsidRPr="00464C9D">
        <w:t xml:space="preserve">a.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x-4)(x-5</m:t>
            </m:r>
          </m:e>
        </m:d>
      </m:oMath>
      <w:r w:rsidRPr="00464C9D">
        <w:br/>
        <w:t xml:space="preserve">b.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x+4)(x+5</m:t>
            </m:r>
          </m:e>
        </m:d>
      </m:oMath>
      <w:r w:rsidRPr="00464C9D">
        <w:br/>
        <w:t xml:space="preserve">c.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x-2)(x-10</m:t>
            </m:r>
          </m:e>
        </m:d>
      </m:oMath>
      <w:r w:rsidRPr="00464C9D">
        <w:br/>
        <w:t xml:space="preserve">d.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x+2)(x+10</m:t>
            </m:r>
          </m:e>
        </m:d>
      </m:oMath>
    </w:p>
    <w:p w14:paraId="18558B5C" w14:textId="77777777" w:rsidR="00464C9D" w:rsidRPr="00464C9D" w:rsidRDefault="00000000" w:rsidP="00464C9D">
      <w:r>
        <w:pict w14:anchorId="35CA7A04">
          <v:rect id="_x0000_i1034" style="width:0;height:1.5pt" o:hralign="center" o:hrstd="t" o:hr="t" fillcolor="#a0a0a0" stroked="f"/>
        </w:pict>
      </w:r>
    </w:p>
    <w:p w14:paraId="24CFFC6D" w14:textId="77777777" w:rsidR="00464C9D" w:rsidRPr="00464C9D" w:rsidRDefault="00464C9D" w:rsidP="00464C9D">
      <w:r w:rsidRPr="00464C9D">
        <w:rPr>
          <w:b/>
          <w:bCs/>
        </w:rPr>
        <w:t>10.</w:t>
      </w:r>
      <w:r w:rsidRPr="00464C9D">
        <w:t xml:space="preserve"> The length of a rectangle is 4 feet longer than its width. If the perimeter is 32 feet, what is the width?</w:t>
      </w:r>
    </w:p>
    <w:p w14:paraId="5A139752" w14:textId="77777777" w:rsidR="00464C9D" w:rsidRPr="00464C9D" w:rsidRDefault="00464C9D" w:rsidP="00464C9D">
      <w:r w:rsidRPr="00464C9D">
        <w:t>a. 4 ft</w:t>
      </w:r>
      <w:r w:rsidRPr="00464C9D">
        <w:br/>
        <w:t>b. 6 ft</w:t>
      </w:r>
      <w:r w:rsidRPr="00464C9D">
        <w:br/>
        <w:t>c. 8 ft</w:t>
      </w:r>
      <w:r w:rsidRPr="00464C9D">
        <w:br/>
        <w:t>d. 10 ft</w:t>
      </w:r>
    </w:p>
    <w:p w14:paraId="3CA107B2" w14:textId="77777777" w:rsidR="00464C9D" w:rsidRPr="00464C9D" w:rsidRDefault="00000000" w:rsidP="00464C9D">
      <w:r>
        <w:pict w14:anchorId="33B7C1FF">
          <v:rect id="_x0000_i1035" style="width:0;height:1.5pt" o:hralign="center" o:hrstd="t" o:hr="t" fillcolor="#a0a0a0" stroked="f"/>
        </w:pict>
      </w:r>
    </w:p>
    <w:p w14:paraId="08B10884" w14:textId="77777777" w:rsidR="00464C9D" w:rsidRPr="00464C9D" w:rsidRDefault="00464C9D" w:rsidP="00464C9D">
      <w:pPr>
        <w:rPr>
          <w:b/>
          <w:bCs/>
        </w:rPr>
      </w:pPr>
      <w:r w:rsidRPr="00464C9D">
        <w:rPr>
          <w:b/>
          <w:bCs/>
        </w:rPr>
        <w:t>Geometric and Spatial Reasoning</w:t>
      </w:r>
    </w:p>
    <w:p w14:paraId="0AA0630F" w14:textId="77777777" w:rsidR="00464C9D" w:rsidRPr="00464C9D" w:rsidRDefault="00464C9D" w:rsidP="00464C9D">
      <w:r w:rsidRPr="00464C9D">
        <w:rPr>
          <w:b/>
          <w:bCs/>
        </w:rPr>
        <w:t>11.</w:t>
      </w:r>
      <w:r w:rsidRPr="00464C9D">
        <w:t xml:space="preserve"> A triangle has a base of 12 inches and a height of 9 inches. What is its area?</w:t>
      </w:r>
    </w:p>
    <w:p w14:paraId="4604E548" w14:textId="77777777" w:rsidR="00464C9D" w:rsidRPr="00464C9D" w:rsidRDefault="00464C9D" w:rsidP="00464C9D">
      <w:r w:rsidRPr="00464C9D">
        <w:t>a. 54 in²</w:t>
      </w:r>
      <w:r w:rsidRPr="00464C9D">
        <w:br/>
        <w:t>b. 72 in²</w:t>
      </w:r>
      <w:r w:rsidRPr="00464C9D">
        <w:br/>
        <w:t>c. 108 in²</w:t>
      </w:r>
      <w:r w:rsidRPr="00464C9D">
        <w:br/>
        <w:t>d. 216 in²</w:t>
      </w:r>
    </w:p>
    <w:p w14:paraId="44DCC2CA" w14:textId="77777777" w:rsidR="00464C9D" w:rsidRPr="00464C9D" w:rsidRDefault="00000000" w:rsidP="00464C9D">
      <w:r>
        <w:pict w14:anchorId="2B9A259C">
          <v:rect id="_x0000_i1036" style="width:0;height:1.5pt" o:hralign="center" o:hrstd="t" o:hr="t" fillcolor="#a0a0a0" stroked="f"/>
        </w:pict>
      </w:r>
    </w:p>
    <w:p w14:paraId="64298BBC" w14:textId="65D40CBD" w:rsidR="00464C9D" w:rsidRPr="00464C9D" w:rsidRDefault="00464C9D" w:rsidP="00464C9D">
      <w:r w:rsidRPr="00464C9D">
        <w:rPr>
          <w:b/>
          <w:bCs/>
        </w:rPr>
        <w:lastRenderedPageBreak/>
        <w:t>12.</w:t>
      </w:r>
      <w:r w:rsidRPr="00464C9D">
        <w:t xml:space="preserve"> A cylinder has a radius of 4 cm and a height of 10 cm. What is its volume? (Use </w:t>
      </w:r>
      <m:oMath>
        <m:r>
          <w:rPr>
            <w:rFonts w:ascii="Cambria Math" w:hAnsi="Cambria Math"/>
          </w:rPr>
          <m:t>π=3.14</m:t>
        </m:r>
      </m:oMath>
      <w:r w:rsidRPr="00464C9D">
        <w:t>)</w:t>
      </w:r>
    </w:p>
    <w:p w14:paraId="28E288A9" w14:textId="77777777" w:rsidR="00464C9D" w:rsidRPr="00464C9D" w:rsidRDefault="00464C9D" w:rsidP="00464C9D">
      <w:r w:rsidRPr="00464C9D">
        <w:t>a. 251.2 cm³</w:t>
      </w:r>
      <w:r w:rsidRPr="00464C9D">
        <w:br/>
        <w:t>b. 502.4 cm³</w:t>
      </w:r>
      <w:r w:rsidRPr="00464C9D">
        <w:br/>
        <w:t>c. 628 cm³</w:t>
      </w:r>
      <w:r w:rsidRPr="00464C9D">
        <w:br/>
        <w:t>d. 1,256 cm³</w:t>
      </w:r>
    </w:p>
    <w:p w14:paraId="15A17B50" w14:textId="77777777" w:rsidR="00464C9D" w:rsidRPr="00464C9D" w:rsidRDefault="00000000" w:rsidP="00464C9D">
      <w:r>
        <w:pict w14:anchorId="53A1A092">
          <v:rect id="_x0000_i1037" style="width:0;height:1.5pt" o:hralign="center" o:hrstd="t" o:hr="t" fillcolor="#a0a0a0" stroked="f"/>
        </w:pict>
      </w:r>
    </w:p>
    <w:p w14:paraId="6F045D37" w14:textId="77777777" w:rsidR="00464C9D" w:rsidRPr="00464C9D" w:rsidRDefault="00464C9D" w:rsidP="00464C9D">
      <w:r w:rsidRPr="00464C9D">
        <w:rPr>
          <w:b/>
          <w:bCs/>
        </w:rPr>
        <w:t>13.</w:t>
      </w:r>
      <w:r w:rsidRPr="00464C9D">
        <w:t xml:space="preserve"> A right triangle has legs measuring 8 units and 15 units. What is the length of the hypotenuse?</w:t>
      </w:r>
    </w:p>
    <w:p w14:paraId="1578E6D1" w14:textId="77777777" w:rsidR="00464C9D" w:rsidRPr="00464C9D" w:rsidRDefault="00464C9D" w:rsidP="00464C9D">
      <w:r w:rsidRPr="00464C9D">
        <w:t>a. 16</w:t>
      </w:r>
      <w:r w:rsidRPr="00464C9D">
        <w:br/>
        <w:t>b. 17</w:t>
      </w:r>
      <w:r w:rsidRPr="00464C9D">
        <w:br/>
        <w:t>c. 18</w:t>
      </w:r>
      <w:r w:rsidRPr="00464C9D">
        <w:br/>
        <w:t>d. 19</w:t>
      </w:r>
    </w:p>
    <w:p w14:paraId="5A3B9FB0" w14:textId="77777777" w:rsidR="00464C9D" w:rsidRPr="00464C9D" w:rsidRDefault="00000000" w:rsidP="00464C9D">
      <w:r>
        <w:pict w14:anchorId="7A99E524">
          <v:rect id="_x0000_i1038" style="width:0;height:1.5pt" o:hralign="center" o:hrstd="t" o:hr="t" fillcolor="#a0a0a0" stroked="f"/>
        </w:pict>
      </w:r>
    </w:p>
    <w:p w14:paraId="3C6A12E2" w14:textId="77777777" w:rsidR="00464C9D" w:rsidRPr="00464C9D" w:rsidRDefault="00464C9D" w:rsidP="00464C9D">
      <w:r w:rsidRPr="00464C9D">
        <w:rPr>
          <w:b/>
          <w:bCs/>
        </w:rPr>
        <w:t>14.</w:t>
      </w:r>
      <w:r w:rsidRPr="00464C9D">
        <w:t xml:space="preserve"> The sum of the interior angles of a polygon is 900°. How many sides does the polygon have?</w:t>
      </w:r>
    </w:p>
    <w:p w14:paraId="4C6329D0" w14:textId="77777777" w:rsidR="00464C9D" w:rsidRPr="00464C9D" w:rsidRDefault="00464C9D" w:rsidP="00464C9D">
      <w:r w:rsidRPr="00464C9D">
        <w:t>a. 6</w:t>
      </w:r>
      <w:r w:rsidRPr="00464C9D">
        <w:br/>
        <w:t>b. 7</w:t>
      </w:r>
      <w:r w:rsidRPr="00464C9D">
        <w:br/>
        <w:t>c. 8</w:t>
      </w:r>
      <w:r w:rsidRPr="00464C9D">
        <w:br/>
        <w:t>d. 9</w:t>
      </w:r>
    </w:p>
    <w:p w14:paraId="1347F5DE" w14:textId="77777777" w:rsidR="00464C9D" w:rsidRPr="00464C9D" w:rsidRDefault="00000000" w:rsidP="00464C9D">
      <w:r>
        <w:pict w14:anchorId="7CF889B0">
          <v:rect id="_x0000_i1039" style="width:0;height:1.5pt" o:hralign="center" o:hrstd="t" o:hr="t" fillcolor="#a0a0a0" stroked="f"/>
        </w:pict>
      </w:r>
    </w:p>
    <w:p w14:paraId="4AB00F4D" w14:textId="66DEE32F" w:rsidR="00464C9D" w:rsidRPr="00464C9D" w:rsidRDefault="00464C9D" w:rsidP="00464C9D">
      <w:r w:rsidRPr="00464C9D">
        <w:rPr>
          <w:b/>
          <w:bCs/>
        </w:rPr>
        <w:t>15.</w:t>
      </w:r>
      <w:r w:rsidRPr="00464C9D">
        <w:t xml:space="preserve"> The coordinates of the endpoints of a line segment are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  <m:e>
            <m:r>
              <w:rPr>
                <w:rFonts w:ascii="Cambria Math" w:hAnsi="Cambria Math"/>
              </w:rPr>
              <m:t>3</m:t>
            </m:r>
          </m:e>
        </m:d>
      </m:oMath>
      <w:r w:rsidRPr="00464C9D">
        <w:t xml:space="preserve">and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8</m:t>
            </m:r>
          </m:e>
          <m:e>
            <m:r>
              <w:rPr>
                <w:rFonts w:ascii="Cambria Math" w:hAnsi="Cambria Math"/>
              </w:rPr>
              <m:t>11</m:t>
            </m:r>
          </m:e>
        </m:d>
      </m:oMath>
      <w:r w:rsidRPr="00464C9D">
        <w:t>. What is the midpoint?</w:t>
      </w:r>
    </w:p>
    <w:p w14:paraId="5F47EC04" w14:textId="283CFCA6" w:rsidR="00464C9D" w:rsidRPr="00464C9D" w:rsidRDefault="00464C9D" w:rsidP="00464C9D">
      <w:r w:rsidRPr="00464C9D">
        <w:t xml:space="preserve">a.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  <m:e>
            <m:r>
              <w:rPr>
                <w:rFonts w:ascii="Cambria Math" w:hAnsi="Cambria Math"/>
              </w:rPr>
              <m:t>6</m:t>
            </m:r>
          </m:e>
        </m:d>
      </m:oMath>
      <w:r w:rsidRPr="00464C9D">
        <w:br/>
        <w:t xml:space="preserve">b.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5</m:t>
            </m:r>
          </m:e>
          <m:e>
            <m:r>
              <w:rPr>
                <w:rFonts w:ascii="Cambria Math" w:hAnsi="Cambria Math"/>
              </w:rPr>
              <m:t>7</m:t>
            </m:r>
          </m:e>
        </m:d>
      </m:oMath>
      <w:r w:rsidRPr="00464C9D">
        <w:br/>
        <w:t xml:space="preserve">c.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5</m:t>
            </m:r>
          </m:e>
          <m:e>
            <m:r>
              <w:rPr>
                <w:rFonts w:ascii="Cambria Math" w:hAnsi="Cambria Math"/>
              </w:rPr>
              <m:t>8</m:t>
            </m:r>
          </m:e>
        </m:d>
      </m:oMath>
      <w:r w:rsidRPr="00464C9D">
        <w:br/>
        <w:t xml:space="preserve">d. </w:t>
      </w:r>
      <m:oMath>
        <m:d>
          <m:dPr>
            <m:sepChr m:val=",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6</m:t>
            </m:r>
          </m:e>
          <m:e>
            <m:r>
              <w:rPr>
                <w:rFonts w:ascii="Cambria Math" w:hAnsi="Cambria Math"/>
              </w:rPr>
              <m:t>7</m:t>
            </m:r>
          </m:e>
        </m:d>
      </m:oMath>
    </w:p>
    <w:p w14:paraId="653636A2" w14:textId="77777777" w:rsidR="00464C9D" w:rsidRPr="00464C9D" w:rsidRDefault="00000000" w:rsidP="00464C9D">
      <w:r>
        <w:pict w14:anchorId="65C72FA1">
          <v:rect id="_x0000_i1040" style="width:0;height:1.5pt" o:hralign="center" o:hrstd="t" o:hr="t" fillcolor="#a0a0a0" stroked="f"/>
        </w:pict>
      </w:r>
    </w:p>
    <w:p w14:paraId="6BDAD53E" w14:textId="77777777" w:rsidR="00464C9D" w:rsidRPr="00464C9D" w:rsidRDefault="00464C9D" w:rsidP="00464C9D">
      <w:pPr>
        <w:rPr>
          <w:b/>
          <w:bCs/>
        </w:rPr>
      </w:pPr>
      <w:r w:rsidRPr="00464C9D">
        <w:rPr>
          <w:b/>
          <w:bCs/>
        </w:rPr>
        <w:t>Probability and Statistical Reasoning</w:t>
      </w:r>
    </w:p>
    <w:p w14:paraId="4533970C" w14:textId="77777777" w:rsidR="00464C9D" w:rsidRPr="00464C9D" w:rsidRDefault="00464C9D" w:rsidP="00464C9D">
      <w:r w:rsidRPr="00464C9D">
        <w:rPr>
          <w:b/>
          <w:bCs/>
        </w:rPr>
        <w:t>16.</w:t>
      </w:r>
      <w:r w:rsidRPr="00464C9D">
        <w:t xml:space="preserve"> A bag contains 5 red marbles, 7 blue marbles, and 8 green marbles. What is the probability of drawing </w:t>
      </w:r>
      <w:proofErr w:type="gramStart"/>
      <w:r w:rsidRPr="00464C9D">
        <w:t>a blue</w:t>
      </w:r>
      <w:proofErr w:type="gramEnd"/>
      <w:r w:rsidRPr="00464C9D">
        <w:t xml:space="preserve"> marble?</w:t>
      </w:r>
    </w:p>
    <w:p w14:paraId="67367402" w14:textId="17C91BBA" w:rsidR="00464C9D" w:rsidRPr="00464C9D" w:rsidRDefault="00464C9D" w:rsidP="00464C9D">
      <w:r w:rsidRPr="00464C9D">
        <w:lastRenderedPageBreak/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464C9D">
        <w:br/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464C9D">
        <w:br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464C9D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14:paraId="2F0D69F6" w14:textId="77777777" w:rsidR="00464C9D" w:rsidRPr="00464C9D" w:rsidRDefault="00000000" w:rsidP="00464C9D">
      <w:r>
        <w:pict w14:anchorId="257B15B9">
          <v:rect id="_x0000_i1041" style="width:0;height:1.5pt" o:hralign="center" o:hrstd="t" o:hr="t" fillcolor="#a0a0a0" stroked="f"/>
        </w:pict>
      </w:r>
    </w:p>
    <w:p w14:paraId="30A6D829" w14:textId="77777777" w:rsidR="00464C9D" w:rsidRPr="00464C9D" w:rsidRDefault="00464C9D" w:rsidP="00464C9D">
      <w:r w:rsidRPr="00464C9D">
        <w:rPr>
          <w:b/>
          <w:bCs/>
        </w:rPr>
        <w:t>17.</w:t>
      </w:r>
      <w:r w:rsidRPr="00464C9D">
        <w:t xml:space="preserve"> Find the </w:t>
      </w:r>
      <w:proofErr w:type="gramStart"/>
      <w:r w:rsidRPr="00464C9D">
        <w:t>mean</w:t>
      </w:r>
      <w:proofErr w:type="gramEnd"/>
      <w:r w:rsidRPr="00464C9D">
        <w:t xml:space="preserve"> of the data set:</w:t>
      </w:r>
    </w:p>
    <w:p w14:paraId="0BBF75EA" w14:textId="77777777" w:rsidR="00464C9D" w:rsidRPr="00464C9D" w:rsidRDefault="00464C9D" w:rsidP="00464C9D">
      <w:r w:rsidRPr="00464C9D">
        <w:t>12, 15, 18, 10, 20</w:t>
      </w:r>
    </w:p>
    <w:p w14:paraId="4B1B3D64" w14:textId="77777777" w:rsidR="00464C9D" w:rsidRPr="00464C9D" w:rsidRDefault="00464C9D" w:rsidP="00464C9D">
      <w:r w:rsidRPr="00464C9D">
        <w:t>a. 14</w:t>
      </w:r>
      <w:r w:rsidRPr="00464C9D">
        <w:br/>
        <w:t>b. 15</w:t>
      </w:r>
      <w:r w:rsidRPr="00464C9D">
        <w:br/>
        <w:t>c. 16</w:t>
      </w:r>
      <w:r w:rsidRPr="00464C9D">
        <w:br/>
        <w:t>d. 17</w:t>
      </w:r>
    </w:p>
    <w:p w14:paraId="6F0F05AF" w14:textId="77777777" w:rsidR="00464C9D" w:rsidRPr="00464C9D" w:rsidRDefault="00000000" w:rsidP="00464C9D">
      <w:r>
        <w:pict w14:anchorId="7DFD12B3">
          <v:rect id="_x0000_i1042" style="width:0;height:1.5pt" o:hralign="center" o:hrstd="t" o:hr="t" fillcolor="#a0a0a0" stroked="f"/>
        </w:pict>
      </w:r>
    </w:p>
    <w:p w14:paraId="2E59FB0B" w14:textId="77777777" w:rsidR="00464C9D" w:rsidRPr="00464C9D" w:rsidRDefault="00464C9D" w:rsidP="00464C9D">
      <w:r w:rsidRPr="00464C9D">
        <w:rPr>
          <w:b/>
          <w:bCs/>
        </w:rPr>
        <w:t>18.</w:t>
      </w:r>
      <w:r w:rsidRPr="00464C9D">
        <w:t xml:space="preserve"> The </w:t>
      </w:r>
      <w:proofErr w:type="gramStart"/>
      <w:r w:rsidRPr="00464C9D">
        <w:t>median of the</w:t>
      </w:r>
      <w:proofErr w:type="gramEnd"/>
      <w:r w:rsidRPr="00464C9D">
        <w:t xml:space="preserve"> numbers 9, 12, 15, 17, 21, 24, and 30 </w:t>
      </w:r>
      <w:proofErr w:type="gramStart"/>
      <w:r w:rsidRPr="00464C9D">
        <w:t>is</w:t>
      </w:r>
      <w:proofErr w:type="gramEnd"/>
      <w:r w:rsidRPr="00464C9D">
        <w:t>:</w:t>
      </w:r>
    </w:p>
    <w:p w14:paraId="4D00A133" w14:textId="77777777" w:rsidR="00464C9D" w:rsidRPr="00464C9D" w:rsidRDefault="00464C9D" w:rsidP="00464C9D">
      <w:r w:rsidRPr="00464C9D">
        <w:t>a. 15</w:t>
      </w:r>
      <w:r w:rsidRPr="00464C9D">
        <w:br/>
        <w:t>b. 16</w:t>
      </w:r>
      <w:r w:rsidRPr="00464C9D">
        <w:br/>
        <w:t>c. 17</w:t>
      </w:r>
      <w:r w:rsidRPr="00464C9D">
        <w:br/>
        <w:t>d. 18</w:t>
      </w:r>
    </w:p>
    <w:p w14:paraId="2C34F0F4" w14:textId="77777777" w:rsidR="00464C9D" w:rsidRPr="00464C9D" w:rsidRDefault="00000000" w:rsidP="00464C9D">
      <w:r>
        <w:pict w14:anchorId="70C35B94">
          <v:rect id="_x0000_i1043" style="width:0;height:1.5pt" o:hralign="center" o:hrstd="t" o:hr="t" fillcolor="#a0a0a0" stroked="f"/>
        </w:pict>
      </w:r>
    </w:p>
    <w:p w14:paraId="060C88CD" w14:textId="77777777" w:rsidR="00464C9D" w:rsidRPr="00464C9D" w:rsidRDefault="00464C9D" w:rsidP="00464C9D">
      <w:r w:rsidRPr="00464C9D">
        <w:rPr>
          <w:b/>
          <w:bCs/>
        </w:rPr>
        <w:t>19.</w:t>
      </w:r>
      <w:r w:rsidRPr="00464C9D">
        <w:t xml:space="preserve"> A fair coin is tossed three times. What is the probability of getting exactly two heads?</w:t>
      </w:r>
    </w:p>
    <w:p w14:paraId="29E8D0E1" w14:textId="1DDA8916" w:rsidR="00464C9D" w:rsidRPr="00464C9D" w:rsidRDefault="00464C9D" w:rsidP="00464C9D">
      <w:r w:rsidRPr="00464C9D"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464C9D">
        <w:br/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464C9D">
        <w:br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464C9D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14:paraId="63A20840" w14:textId="77777777" w:rsidR="00464C9D" w:rsidRPr="00464C9D" w:rsidRDefault="00000000" w:rsidP="00464C9D">
      <w:r>
        <w:pict w14:anchorId="119D3507">
          <v:rect id="_x0000_i1044" style="width:0;height:1.5pt" o:hralign="center" o:hrstd="t" o:hr="t" fillcolor="#a0a0a0" stroked="f"/>
        </w:pict>
      </w:r>
    </w:p>
    <w:p w14:paraId="5A236826" w14:textId="77777777" w:rsidR="00464C9D" w:rsidRPr="00464C9D" w:rsidRDefault="00464C9D" w:rsidP="00464C9D">
      <w:r w:rsidRPr="00464C9D">
        <w:rPr>
          <w:b/>
          <w:bCs/>
        </w:rPr>
        <w:t>20.</w:t>
      </w:r>
      <w:r w:rsidRPr="00464C9D">
        <w:t xml:space="preserve"> The following test scores were recorded:</w:t>
      </w:r>
    </w:p>
    <w:p w14:paraId="1B5F5F09" w14:textId="77777777" w:rsidR="00464C9D" w:rsidRPr="00464C9D" w:rsidRDefault="00464C9D" w:rsidP="00464C9D">
      <w:r w:rsidRPr="00464C9D">
        <w:t>72, 75, 75, 80, 84, 90, 75</w:t>
      </w:r>
    </w:p>
    <w:p w14:paraId="34CD9EF5" w14:textId="77777777" w:rsidR="00464C9D" w:rsidRPr="00464C9D" w:rsidRDefault="00464C9D" w:rsidP="00464C9D">
      <w:r w:rsidRPr="00464C9D">
        <w:t>What is the mode?</w:t>
      </w:r>
    </w:p>
    <w:p w14:paraId="568CA738" w14:textId="2451ECDD" w:rsidR="00190C15" w:rsidRDefault="00464C9D">
      <w:r w:rsidRPr="00464C9D">
        <w:lastRenderedPageBreak/>
        <w:t>a. 72</w:t>
      </w:r>
      <w:r w:rsidRPr="00464C9D">
        <w:br/>
        <w:t>b. 75</w:t>
      </w:r>
      <w:r w:rsidRPr="00464C9D">
        <w:br/>
        <w:t>c. 80</w:t>
      </w:r>
      <w:r w:rsidRPr="00464C9D">
        <w:br/>
        <w:t>d. 84</w:t>
      </w:r>
    </w:p>
    <w:sectPr w:rsidR="0019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715F"/>
    <w:multiLevelType w:val="multilevel"/>
    <w:tmpl w:val="31B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6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9D"/>
    <w:rsid w:val="000D5804"/>
    <w:rsid w:val="00113B5F"/>
    <w:rsid w:val="00190C15"/>
    <w:rsid w:val="00222F37"/>
    <w:rsid w:val="00464C9D"/>
    <w:rsid w:val="004A3BE5"/>
    <w:rsid w:val="00563213"/>
    <w:rsid w:val="005D0227"/>
    <w:rsid w:val="008D5571"/>
    <w:rsid w:val="00BF4B82"/>
    <w:rsid w:val="00D5337B"/>
    <w:rsid w:val="00ED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3688"/>
  <w15:chartTrackingRefBased/>
  <w15:docId w15:val="{2C7E5363-34C0-4321-A4F3-AD5F62A9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McLennan Community College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Gilani</dc:creator>
  <cp:keywords/>
  <dc:description/>
  <cp:lastModifiedBy>Ashraf Gilani</cp:lastModifiedBy>
  <cp:revision>4</cp:revision>
  <dcterms:created xsi:type="dcterms:W3CDTF">2026-07-01T20:24:00Z</dcterms:created>
  <dcterms:modified xsi:type="dcterms:W3CDTF">2026-07-01T20:47:00Z</dcterms:modified>
</cp:coreProperties>
</file>